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6C" w:rsidRPr="00EC256C" w:rsidRDefault="00EC256C" w:rsidP="00EC256C">
      <w:pPr>
        <w:tabs>
          <w:tab w:val="left" w:pos="4536"/>
          <w:tab w:val="left" w:pos="6521"/>
          <w:tab w:val="left" w:pos="7513"/>
        </w:tabs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5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</w:t>
      </w:r>
    </w:p>
    <w:p w:rsidR="00EC256C" w:rsidRPr="00EC256C" w:rsidRDefault="00EC256C" w:rsidP="00EC256C">
      <w:pPr>
        <w:keepNext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x-none"/>
        </w:rPr>
      </w:pPr>
      <w:r w:rsidRPr="00EC256C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 xml:space="preserve">                                                                               </w:t>
      </w:r>
      <w:r w:rsidRPr="00EC256C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к договору №</w:t>
      </w:r>
    </w:p>
    <w:p w:rsidR="00EC256C" w:rsidRPr="00EC256C" w:rsidRDefault="00EC256C" w:rsidP="00EC256C">
      <w:pPr>
        <w:keepNext/>
        <w:spacing w:after="0"/>
        <w:ind w:firstLine="709"/>
        <w:jc w:val="right"/>
        <w:outlineLvl w:val="1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</w:pPr>
      <w:r w:rsidRPr="00EC256C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от «___» _________201</w:t>
      </w:r>
      <w:r w:rsidRPr="00EC256C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8</w:t>
      </w:r>
      <w:r w:rsidRPr="00EC256C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г</w:t>
      </w:r>
      <w:r w:rsidRPr="00EC256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.</w:t>
      </w:r>
    </w:p>
    <w:p w:rsidR="00EC256C" w:rsidRPr="00EC256C" w:rsidRDefault="00EC256C" w:rsidP="00EC25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56C" w:rsidRPr="00EC256C" w:rsidRDefault="00EC256C" w:rsidP="00EC256C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C2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256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(ФОРМА)</w:t>
      </w:r>
    </w:p>
    <w:p w:rsidR="00EC256C" w:rsidRPr="00EC256C" w:rsidRDefault="00EC256C" w:rsidP="00EC2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256C">
        <w:rPr>
          <w:rFonts w:ascii="Times New Roman" w:eastAsia="Times New Roman" w:hAnsi="Times New Roman" w:cs="Times New Roman"/>
          <w:b/>
          <w:szCs w:val="23"/>
          <w:lang w:eastAsia="ru-RU"/>
        </w:rPr>
        <w:t xml:space="preserve"> </w:t>
      </w:r>
      <w:r w:rsidRPr="00EC25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4"/>
        <w:gridCol w:w="4681"/>
      </w:tblGrid>
      <w:tr w:rsidR="00EC256C" w:rsidRPr="00EC256C" w:rsidTr="00D13CB4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ИСПОЛНИТЕЛЬ:</w:t>
            </w:r>
          </w:p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16"/>
                <w:lang w:eastAsia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ЗАКАЗЧИК:</w:t>
            </w:r>
          </w:p>
        </w:tc>
      </w:tr>
      <w:tr w:rsidR="00EC256C" w:rsidRPr="00EC256C" w:rsidTr="00D13CB4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256C" w:rsidRPr="00EC256C" w:rsidTr="00D13CB4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EC256C" w:rsidRPr="00EC256C" w:rsidTr="00D13CB4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C256C" w:rsidRPr="00EC256C" w:rsidRDefault="00EC256C" w:rsidP="00EC2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256C">
        <w:rPr>
          <w:rFonts w:ascii="Times New Roman" w:eastAsia="Times New Roman" w:hAnsi="Times New Roman" w:cs="Times New Roman"/>
          <w:b/>
          <w:lang w:eastAsia="ru-RU"/>
        </w:rPr>
        <w:t>АКТ № _____</w:t>
      </w:r>
    </w:p>
    <w:p w:rsidR="00EC256C" w:rsidRPr="00EC256C" w:rsidRDefault="00EC256C" w:rsidP="00EC256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C256C">
        <w:rPr>
          <w:rFonts w:ascii="Times New Roman" w:eastAsia="Times New Roman" w:hAnsi="Times New Roman" w:cs="Times New Roman"/>
          <w:lang w:eastAsia="ru-RU"/>
        </w:rPr>
        <w:t xml:space="preserve">сдачи-приемки оказанных услуг по договору №  ____  от «___» ______ 2018 г.  </w:t>
      </w:r>
    </w:p>
    <w:p w:rsidR="00EC256C" w:rsidRPr="00EC256C" w:rsidRDefault="00EC256C" w:rsidP="00EC256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C256C">
        <w:rPr>
          <w:rFonts w:ascii="Times New Roman" w:eastAsia="Times New Roman" w:hAnsi="Times New Roman" w:cs="Times New Roman"/>
          <w:lang w:eastAsia="ru-RU"/>
        </w:rPr>
        <w:t>на тему:</w:t>
      </w:r>
    </w:p>
    <w:p w:rsidR="00EC256C" w:rsidRPr="00EC256C" w:rsidRDefault="00EC256C" w:rsidP="00EC2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C256C">
        <w:rPr>
          <w:rFonts w:ascii="Times New Roman" w:eastAsia="Times New Roman" w:hAnsi="Times New Roman" w:cs="Times New Roman"/>
          <w:lang w:eastAsia="ru-RU"/>
        </w:rPr>
        <w:t>____________________________________________________</w:t>
      </w:r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C256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Pr="00EC256C">
        <w:rPr>
          <w:rFonts w:ascii="Times New Roman" w:eastAsia="Times New Roman" w:hAnsi="Times New Roman" w:cs="Times New Roman"/>
          <w:lang w:eastAsia="ru-RU"/>
        </w:rPr>
        <w:tab/>
      </w:r>
      <w:r w:rsidRPr="00EC256C">
        <w:rPr>
          <w:rFonts w:ascii="Times New Roman" w:eastAsia="Times New Roman" w:hAnsi="Times New Roman" w:cs="Times New Roman"/>
          <w:lang w:eastAsia="ru-RU"/>
        </w:rPr>
        <w:tab/>
        <w:t xml:space="preserve">«___» ______ 2018 г.  </w:t>
      </w:r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EC256C" w:rsidRPr="00EC256C" w:rsidRDefault="00EC256C" w:rsidP="00EC25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C256C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EC256C">
        <w:rPr>
          <w:rFonts w:ascii="Times New Roman" w:eastAsia="Times New Roman" w:hAnsi="Times New Roman" w:cs="Times New Roman"/>
          <w:lang w:eastAsia="ru-RU"/>
        </w:rPr>
        <w:t xml:space="preserve">Мы, нижеподписавшиеся, представитель 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 xml:space="preserve">Исполнителя </w:t>
      </w:r>
      <w:r w:rsidRPr="00EC256C">
        <w:rPr>
          <w:rFonts w:ascii="Times New Roman" w:eastAsia="Times New Roman" w:hAnsi="Times New Roman" w:cs="Times New Roman"/>
          <w:lang w:eastAsia="ru-RU"/>
        </w:rPr>
        <w:t>________________________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Pr="00EC256C">
        <w:rPr>
          <w:rFonts w:ascii="Times New Roman" w:eastAsia="Times New Roman" w:hAnsi="Times New Roman" w:cs="Times New Roman"/>
          <w:lang w:eastAsia="ru-RU"/>
        </w:rPr>
        <w:t xml:space="preserve">с одной   стороны, и представитель 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>Заказчика</w:t>
      </w:r>
      <w:r w:rsidRPr="00EC256C">
        <w:rPr>
          <w:rFonts w:ascii="Times New Roman" w:eastAsia="Times New Roman" w:hAnsi="Times New Roman" w:cs="Times New Roman"/>
          <w:lang w:eastAsia="ru-RU"/>
        </w:rPr>
        <w:t xml:space="preserve">   _________________,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C256C">
        <w:rPr>
          <w:rFonts w:ascii="Times New Roman" w:eastAsia="Times New Roman" w:hAnsi="Times New Roman" w:cs="Times New Roman"/>
          <w:lang w:eastAsia="ru-RU"/>
        </w:rPr>
        <w:t xml:space="preserve">с другой стороны, составили настоящий акт о том, что оказанные 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>Исполнителем</w:t>
      </w:r>
      <w:r w:rsidRPr="00EC256C">
        <w:rPr>
          <w:rFonts w:ascii="Times New Roman" w:eastAsia="Times New Roman" w:hAnsi="Times New Roman" w:cs="Times New Roman"/>
          <w:lang w:eastAsia="ru-RU"/>
        </w:rPr>
        <w:t xml:space="preserve"> услуги удовлетворяют условиям договора, в надлежащем виде оформлены и представлены 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>Заказчику</w:t>
      </w:r>
      <w:r w:rsidRPr="00EC256C">
        <w:rPr>
          <w:rFonts w:ascii="Times New Roman" w:eastAsia="Times New Roman" w:hAnsi="Times New Roman" w:cs="Times New Roman"/>
          <w:lang w:eastAsia="ru-RU"/>
        </w:rPr>
        <w:t>.</w:t>
      </w:r>
    </w:p>
    <w:p w:rsidR="00EC256C" w:rsidRPr="00EC256C" w:rsidRDefault="00EC256C" w:rsidP="00EC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801"/>
      </w:tblGrid>
      <w:tr w:rsidR="00EC256C" w:rsidRPr="00EC256C" w:rsidTr="00D13CB4">
        <w:trPr>
          <w:trHeight w:val="203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56C" w:rsidRPr="00EC256C" w:rsidRDefault="00EC256C" w:rsidP="00EC2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b/>
                <w:lang w:eastAsia="ru-RU"/>
              </w:rPr>
              <w:t>Краткий результат оказанных услуг: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keepNext/>
              <w:tabs>
                <w:tab w:val="left" w:pos="708"/>
              </w:tabs>
              <w:spacing w:before="240" w:after="60" w:line="240" w:lineRule="auto"/>
              <w:ind w:left="1559"/>
              <w:outlineLvl w:val="1"/>
              <w:rPr>
                <w:rFonts w:ascii="Cambria" w:eastAsia="Times New Roman" w:hAnsi="Cambria" w:cs="Times New Roman"/>
                <w:b/>
                <w:bCs/>
                <w:i/>
                <w:iCs/>
                <w:sz w:val="28"/>
                <w:lang w:eastAsia="ru-RU"/>
              </w:rPr>
            </w:pPr>
          </w:p>
        </w:tc>
      </w:tr>
      <w:tr w:rsidR="00EC256C" w:rsidRPr="00EC256C" w:rsidTr="00D13CB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_____________________________________________________________________________________</w:t>
            </w:r>
          </w:p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EC256C" w:rsidRPr="00EC256C" w:rsidTr="00D13CB4">
        <w:trPr>
          <w:cantSplit/>
          <w:trHeight w:val="43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56C" w:rsidRPr="00EC256C" w:rsidRDefault="00EC256C" w:rsidP="00EC2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lang w:eastAsia="ru-RU"/>
              </w:rPr>
              <w:t>Договорная цена по договору составляет:</w:t>
            </w:r>
            <w:r w:rsidRPr="00EC256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EC256C" w:rsidRPr="00EC256C" w:rsidTr="00D13CB4">
        <w:trPr>
          <w:cantSplit/>
          <w:trHeight w:val="26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56C" w:rsidRPr="00EC256C" w:rsidRDefault="00EC256C" w:rsidP="00EC2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этапа __:   </w:t>
            </w:r>
          </w:p>
        </w:tc>
      </w:tr>
      <w:tr w:rsidR="00EC256C" w:rsidRPr="00EC256C" w:rsidTr="00D13CB4">
        <w:trPr>
          <w:cantSplit/>
          <w:trHeight w:val="4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56C" w:rsidRPr="00EC256C" w:rsidRDefault="00EC256C" w:rsidP="00EC25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lang w:eastAsia="ru-RU"/>
              </w:rPr>
              <w:t xml:space="preserve">Следует к перечислению по акту:  </w:t>
            </w:r>
          </w:p>
        </w:tc>
      </w:tr>
    </w:tbl>
    <w:p w:rsidR="00EC256C" w:rsidRPr="00EC256C" w:rsidRDefault="00EC256C" w:rsidP="00EC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C256C">
        <w:rPr>
          <w:rFonts w:ascii="Times New Roman" w:eastAsia="Times New Roman" w:hAnsi="Times New Roman" w:cs="Times New Roman"/>
          <w:b/>
          <w:lang w:eastAsia="ru-RU"/>
        </w:rPr>
        <w:t>От Исполнителя</w:t>
      </w:r>
      <w:proofErr w:type="gramStart"/>
      <w:r w:rsidRPr="00EC256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О</w:t>
      </w:r>
      <w:proofErr w:type="gramEnd"/>
      <w:r w:rsidRPr="00EC256C">
        <w:rPr>
          <w:rFonts w:ascii="Times New Roman" w:eastAsia="Times New Roman" w:hAnsi="Times New Roman" w:cs="Times New Roman"/>
          <w:b/>
          <w:lang w:eastAsia="ru-RU"/>
        </w:rPr>
        <w:t>т Заказчика</w:t>
      </w:r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C256C">
        <w:rPr>
          <w:rFonts w:ascii="Times New Roman" w:eastAsia="Times New Roman" w:hAnsi="Times New Roman" w:cs="Times New Roman"/>
          <w:lang w:eastAsia="ru-RU"/>
        </w:rPr>
        <w:t xml:space="preserve">Должность                                                  </w:t>
      </w:r>
      <w:r w:rsidRPr="00EC256C">
        <w:rPr>
          <w:rFonts w:ascii="Times New Roman" w:eastAsia="Times New Roman" w:hAnsi="Times New Roman" w:cs="Times New Roman"/>
          <w:lang w:eastAsia="ru-RU"/>
        </w:rPr>
        <w:tab/>
      </w:r>
      <w:r w:rsidRPr="00EC256C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proofErr w:type="gramStart"/>
      <w:r w:rsidRPr="00EC256C">
        <w:rPr>
          <w:rFonts w:ascii="Times New Roman" w:eastAsia="Times New Roman" w:hAnsi="Times New Roman" w:cs="Times New Roman"/>
          <w:lang w:eastAsia="ru-RU"/>
        </w:rPr>
        <w:t>Должность</w:t>
      </w:r>
      <w:proofErr w:type="spellEnd"/>
      <w:proofErr w:type="gramEnd"/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C256C">
        <w:rPr>
          <w:rFonts w:ascii="Times New Roman" w:eastAsia="Times New Roman" w:hAnsi="Times New Roman" w:cs="Times New Roman"/>
          <w:lang w:eastAsia="ru-RU"/>
        </w:rPr>
        <w:t xml:space="preserve"> ______________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 xml:space="preserve"> ФИО                                   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ab/>
      </w:r>
      <w:r w:rsidRPr="00EC256C">
        <w:rPr>
          <w:rFonts w:ascii="Times New Roman" w:eastAsia="Times New Roman" w:hAnsi="Times New Roman" w:cs="Times New Roman"/>
          <w:b/>
          <w:lang w:eastAsia="ru-RU"/>
        </w:rPr>
        <w:tab/>
      </w:r>
      <w:r w:rsidRPr="00EC256C">
        <w:rPr>
          <w:rFonts w:ascii="Times New Roman" w:eastAsia="Times New Roman" w:hAnsi="Times New Roman" w:cs="Times New Roman"/>
          <w:lang w:eastAsia="ru-RU"/>
        </w:rPr>
        <w:t>______________</w:t>
      </w:r>
      <w:r w:rsidRPr="00EC2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proofErr w:type="gramStart"/>
      <w:r w:rsidRPr="00EC256C">
        <w:rPr>
          <w:rFonts w:ascii="Times New Roman" w:eastAsia="Times New Roman" w:hAnsi="Times New Roman" w:cs="Times New Roman"/>
          <w:b/>
          <w:lang w:eastAsia="ru-RU"/>
        </w:rPr>
        <w:t>ФИО</w:t>
      </w:r>
      <w:proofErr w:type="spellEnd"/>
      <w:proofErr w:type="gramEnd"/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C256C" w:rsidRPr="00EC256C" w:rsidRDefault="00EC256C" w:rsidP="00EC256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56C" w:rsidRPr="00EC256C" w:rsidRDefault="00EC256C" w:rsidP="00EC256C">
      <w:pPr>
        <w:spacing w:after="0" w:line="240" w:lineRule="auto"/>
        <w:rPr>
          <w:rFonts w:ascii="Tahoma" w:eastAsia="Times New Roman" w:hAnsi="Tahoma" w:cs="Times New Roman"/>
          <w:sz w:val="16"/>
          <w:szCs w:val="20"/>
          <w:u w:val="single"/>
          <w:lang w:eastAsia="ru-RU"/>
        </w:rPr>
      </w:pPr>
    </w:p>
    <w:p w:rsidR="00EC256C" w:rsidRPr="00EC256C" w:rsidRDefault="00EC256C" w:rsidP="00EC2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5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СОГЛАСОВАНА:</w:t>
      </w:r>
    </w:p>
    <w:p w:rsidR="00EC256C" w:rsidRPr="00EC256C" w:rsidRDefault="00EC256C" w:rsidP="00EC2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56C" w:rsidRPr="00EC256C" w:rsidRDefault="00EC256C" w:rsidP="00EC256C">
      <w:pPr>
        <w:tabs>
          <w:tab w:val="left" w:pos="40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61" w:type="pct"/>
        <w:tblInd w:w="250" w:type="dxa"/>
        <w:tblLook w:val="01E0" w:firstRow="1" w:lastRow="1" w:firstColumn="1" w:lastColumn="1" w:noHBand="0" w:noVBand="0"/>
      </w:tblPr>
      <w:tblGrid>
        <w:gridCol w:w="5320"/>
        <w:gridCol w:w="4176"/>
      </w:tblGrid>
      <w:tr w:rsidR="00EC256C" w:rsidRPr="00EC256C" w:rsidTr="00D13CB4">
        <w:tc>
          <w:tcPr>
            <w:tcW w:w="2801" w:type="pct"/>
          </w:tcPr>
          <w:p w:rsidR="00EC256C" w:rsidRPr="00EC256C" w:rsidRDefault="00EC256C" w:rsidP="00EC256C">
            <w:pPr>
              <w:spacing w:after="0"/>
              <w:ind w:left="-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</w:t>
            </w:r>
          </w:p>
          <w:p w:rsidR="00EC256C" w:rsidRPr="00EC256C" w:rsidRDefault="00EC256C" w:rsidP="00EC256C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56C" w:rsidRPr="00EC256C" w:rsidRDefault="00EC256C" w:rsidP="00EC256C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56C" w:rsidRPr="00EC256C" w:rsidRDefault="00EC256C" w:rsidP="00EC256C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56C" w:rsidRPr="00EC256C" w:rsidRDefault="00EC256C" w:rsidP="00EC256C">
            <w:pPr>
              <w:spacing w:after="0"/>
              <w:ind w:lef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EC256C" w:rsidRPr="00EC256C" w:rsidRDefault="00EC256C" w:rsidP="00EC256C">
            <w:pPr>
              <w:spacing w:after="0"/>
              <w:ind w:lef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«___»____________2018г.</w:t>
            </w:r>
          </w:p>
          <w:p w:rsidR="00EC256C" w:rsidRPr="00EC256C" w:rsidRDefault="00EC256C" w:rsidP="00EC256C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МП</w:t>
            </w:r>
          </w:p>
        </w:tc>
        <w:tc>
          <w:tcPr>
            <w:tcW w:w="2199" w:type="pct"/>
          </w:tcPr>
          <w:p w:rsidR="00EC256C" w:rsidRPr="00EC256C" w:rsidRDefault="00EC256C" w:rsidP="00EC256C">
            <w:pPr>
              <w:spacing w:after="0"/>
              <w:ind w:left="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</w:t>
            </w:r>
          </w:p>
          <w:p w:rsidR="00EC256C" w:rsidRPr="00EC256C" w:rsidRDefault="00EC256C" w:rsidP="00EC256C">
            <w:pPr>
              <w:spacing w:after="0"/>
              <w:ind w:left="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EC256C" w:rsidRPr="00EC256C" w:rsidRDefault="00EC256C" w:rsidP="00EC256C">
            <w:pPr>
              <w:spacing w:after="0"/>
              <w:ind w:left="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-ЯНОС»</w:t>
            </w:r>
          </w:p>
          <w:p w:rsidR="00EC256C" w:rsidRPr="00EC256C" w:rsidRDefault="00EC256C" w:rsidP="00EC256C">
            <w:pPr>
              <w:spacing w:after="0"/>
              <w:ind w:left="572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56C" w:rsidRPr="00EC256C" w:rsidRDefault="00EC256C" w:rsidP="00EC256C">
            <w:pPr>
              <w:spacing w:after="0"/>
              <w:ind w:left="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Н.В. Карпов </w:t>
            </w:r>
          </w:p>
          <w:p w:rsidR="00EC256C" w:rsidRPr="00EC256C" w:rsidRDefault="00EC256C" w:rsidP="00EC256C">
            <w:pPr>
              <w:spacing w:after="0"/>
              <w:ind w:right="972"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«___»____________2018г.</w:t>
            </w:r>
          </w:p>
          <w:p w:rsidR="00EC256C" w:rsidRPr="00EC256C" w:rsidRDefault="00EC256C" w:rsidP="00EC256C">
            <w:pPr>
              <w:spacing w:after="0"/>
              <w:ind w:left="572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8C4EF2" w:rsidRDefault="008C4EF2">
      <w:bookmarkStart w:id="0" w:name="_GoBack"/>
      <w:bookmarkEnd w:id="0"/>
    </w:p>
    <w:sectPr w:rsidR="008C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1"/>
    <w:rsid w:val="008C4EF2"/>
    <w:rsid w:val="00D42FE1"/>
    <w:rsid w:val="00EC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Company>YANOS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TihonovaSN</dc:creator>
  <cp:keywords/>
  <dc:description/>
  <cp:lastModifiedBy>TihonovaSN</cp:lastModifiedBy>
  <cp:revision>2</cp:revision>
  <dcterms:created xsi:type="dcterms:W3CDTF">2018-07-09T08:31:00Z</dcterms:created>
  <dcterms:modified xsi:type="dcterms:W3CDTF">2018-07-09T08:33:00Z</dcterms:modified>
</cp:coreProperties>
</file>